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B4" w:rsidRDefault="006B6570" w:rsidP="005115E6">
      <w:pPr>
        <w:pStyle w:val="70"/>
        <w:shd w:val="clear" w:color="auto" w:fill="auto"/>
        <w:spacing w:after="0" w:line="240" w:lineRule="auto"/>
        <w:jc w:val="center"/>
      </w:pPr>
      <w:r>
        <w:t>ЗАЯВКА</w:t>
      </w:r>
    </w:p>
    <w:p w:rsidR="002354B4" w:rsidRDefault="006B6570" w:rsidP="005115E6">
      <w:pPr>
        <w:pStyle w:val="50"/>
        <w:shd w:val="clear" w:color="auto" w:fill="auto"/>
        <w:spacing w:line="240" w:lineRule="auto"/>
        <w:jc w:val="center"/>
      </w:pPr>
      <w:r>
        <w:rPr>
          <w:rStyle w:val="513pt"/>
        </w:rPr>
        <w:t>на участие в конференции II этапа конкурса в номинации</w:t>
      </w:r>
      <w:r>
        <w:rPr>
          <w:rStyle w:val="513pt"/>
        </w:rPr>
        <w:br/>
      </w:r>
      <w:r>
        <w:rPr>
          <w:rStyle w:val="513pt0"/>
          <w:b/>
          <w:bCs/>
        </w:rPr>
        <w:t>«</w:t>
      </w:r>
      <w:r w:rsidR="00B50F2D">
        <w:rPr>
          <w:rStyle w:val="513pt0"/>
          <w:b/>
          <w:bCs/>
        </w:rPr>
        <w:t>Агроинженерия</w:t>
      </w:r>
      <w:r>
        <w:rPr>
          <w:rStyle w:val="513pt0"/>
          <w:b/>
          <w:bCs/>
        </w:rPr>
        <w:t>»</w:t>
      </w:r>
    </w:p>
    <w:p w:rsidR="002354B4" w:rsidRDefault="006B6570" w:rsidP="005115E6">
      <w:pPr>
        <w:pStyle w:val="70"/>
        <w:shd w:val="clear" w:color="auto" w:fill="auto"/>
        <w:spacing w:after="0" w:line="240" w:lineRule="auto"/>
        <w:jc w:val="center"/>
        <w:rPr>
          <w:lang w:val="en-US"/>
        </w:rPr>
      </w:pPr>
      <w:r>
        <w:t>для студентов</w:t>
      </w:r>
    </w:p>
    <w:p w:rsidR="005115E6" w:rsidRPr="005115E6" w:rsidRDefault="005115E6" w:rsidP="005115E6">
      <w:pPr>
        <w:pStyle w:val="70"/>
        <w:shd w:val="clear" w:color="auto" w:fill="auto"/>
        <w:spacing w:after="0" w:line="240" w:lineRule="auto"/>
        <w:jc w:val="center"/>
        <w:rPr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4862"/>
      </w:tblGrid>
      <w:tr w:rsidR="002354B4" w:rsidRPr="005115E6" w:rsidTr="005115E6">
        <w:trPr>
          <w:trHeight w:hRule="exact" w:val="16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Наименование организации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E6" w:rsidRDefault="005115E6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«Самарская государственная сельскохозяйственная академия»</w:t>
            </w:r>
          </w:p>
          <w:p w:rsidR="002354B4" w:rsidRPr="005115E6" w:rsidRDefault="005115E6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(ФГБОУ ВО Самарская ГСХА)</w:t>
            </w:r>
          </w:p>
        </w:tc>
      </w:tr>
      <w:tr w:rsidR="002354B4" w:rsidRPr="005115E6" w:rsidTr="005115E6">
        <w:trPr>
          <w:trHeight w:hRule="exact" w:val="56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Название научной работы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4B4" w:rsidRPr="005115E6" w:rsidTr="005115E6">
        <w:trPr>
          <w:trHeight w:hRule="exact" w:val="73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Автор работы (Ф.И.О., факультет, специальность, курс)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4B4" w:rsidRPr="005115E6" w:rsidTr="005115E6">
        <w:trPr>
          <w:trHeight w:hRule="exact" w:val="11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Научный (ые) руководитель (и) (ФИО, должность, степень, контактная информация)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4B4" w:rsidRPr="005115E6" w:rsidTr="005115E6">
        <w:trPr>
          <w:trHeight w:hRule="exact" w:val="56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Дата и время заезда, транспортное средство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4B4" w:rsidRPr="005115E6" w:rsidTr="005115E6">
        <w:trPr>
          <w:trHeight w:hRule="exact" w:val="62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>Дата и время отъезда, транспортное средство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4B4" w:rsidRPr="005115E6" w:rsidTr="005115E6">
        <w:trPr>
          <w:trHeight w:hRule="exact" w:val="56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4B4" w:rsidRPr="005115E6" w:rsidRDefault="006B6570" w:rsidP="005115E6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115E6">
              <w:rPr>
                <w:rStyle w:val="213pt"/>
              </w:rPr>
              <w:t xml:space="preserve">Контактная информация (телефон , е- </w:t>
            </w:r>
            <w:r w:rsidRPr="005115E6">
              <w:rPr>
                <w:rStyle w:val="213pt"/>
                <w:lang w:val="en-US" w:eastAsia="en-US" w:bidi="en-US"/>
              </w:rPr>
              <w:t>mail</w:t>
            </w:r>
            <w:r w:rsidRPr="005115E6">
              <w:rPr>
                <w:rStyle w:val="213pt"/>
                <w:lang w:eastAsia="en-US" w:bidi="en-US"/>
              </w:rPr>
              <w:t>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B4" w:rsidRPr="005115E6" w:rsidRDefault="002354B4" w:rsidP="0051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15E6" w:rsidRDefault="005115E6" w:rsidP="005115E6">
      <w:pPr>
        <w:pStyle w:val="70"/>
        <w:shd w:val="clear" w:color="auto" w:fill="auto"/>
        <w:spacing w:after="0" w:line="240" w:lineRule="auto"/>
        <w:jc w:val="center"/>
      </w:pPr>
    </w:p>
    <w:p w:rsidR="005115E6" w:rsidRDefault="005115E6" w:rsidP="005115E6">
      <w:pPr>
        <w:pStyle w:val="70"/>
        <w:shd w:val="clear" w:color="auto" w:fill="auto"/>
        <w:spacing w:after="0" w:line="240" w:lineRule="auto"/>
        <w:jc w:val="center"/>
      </w:pPr>
    </w:p>
    <w:p w:rsidR="005115E6" w:rsidRDefault="005115E6" w:rsidP="005115E6">
      <w:pPr>
        <w:pStyle w:val="70"/>
        <w:shd w:val="clear" w:color="auto" w:fill="auto"/>
        <w:spacing w:after="0" w:line="240" w:lineRule="auto"/>
        <w:jc w:val="center"/>
      </w:pPr>
      <w:bookmarkStart w:id="0" w:name="_GoBack"/>
      <w:bookmarkEnd w:id="0"/>
    </w:p>
    <w:sectPr w:rsidR="005115E6" w:rsidSect="005115E6"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EF" w:rsidRDefault="00BE7FEF" w:rsidP="002354B4">
      <w:r>
        <w:separator/>
      </w:r>
    </w:p>
  </w:endnote>
  <w:endnote w:type="continuationSeparator" w:id="0">
    <w:p w:rsidR="00BE7FEF" w:rsidRDefault="00BE7FEF" w:rsidP="002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EF" w:rsidRDefault="00BE7FEF"/>
  </w:footnote>
  <w:footnote w:type="continuationSeparator" w:id="0">
    <w:p w:rsidR="00BE7FEF" w:rsidRDefault="00BE7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B4"/>
    <w:rsid w:val="002354B4"/>
    <w:rsid w:val="005115E6"/>
    <w:rsid w:val="006B6570"/>
    <w:rsid w:val="00AA284C"/>
    <w:rsid w:val="00B50F2D"/>
    <w:rsid w:val="00B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9C2B-61B2-4C5A-9C70-9D59FE2F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35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35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3pt">
    <w:name w:val="Основной текст (5) + 13 pt;Не полужирный"/>
    <w:basedOn w:val="5"/>
    <w:rsid w:val="00235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"/>
    <w:basedOn w:val="5"/>
    <w:rsid w:val="00235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35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235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235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354B4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35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354B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Барханская Е.В.</cp:lastModifiedBy>
  <cp:revision>3</cp:revision>
  <dcterms:created xsi:type="dcterms:W3CDTF">2017-03-23T10:59:00Z</dcterms:created>
  <dcterms:modified xsi:type="dcterms:W3CDTF">2017-03-23T10:59:00Z</dcterms:modified>
</cp:coreProperties>
</file>